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4" w:rsidRDefault="00FA0BD4" w:rsidP="00FA0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BD4" w:rsidRPr="00FA0BD4" w:rsidRDefault="00FA0BD4" w:rsidP="00FA0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BD4" w:rsidRPr="00FA0BD4" w:rsidRDefault="00762F17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25767372" r:id="rId6"/>
        </w:pict>
      </w:r>
      <w:r w:rsidR="00FA0BD4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FA0BD4" w:rsidRPr="00FA0BD4" w:rsidRDefault="00FA0BD4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37A0F" w:rsidRDefault="00037A0F" w:rsidP="00037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037A0F" w:rsidRPr="004E6A19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E5017E"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31.10.2017 г. № 82-ЗГО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037A0F" w:rsidRPr="00F41EEF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в Златоустовском городском округе»                                                       </w:t>
      </w:r>
      <w:r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037A0F" w:rsidRPr="00F41EEF" w:rsidRDefault="00037A0F" w:rsidP="00037A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7A0F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 xml:space="preserve">, </w:t>
      </w:r>
      <w:r w:rsidR="00E56F31" w:rsidRPr="00E56F31">
        <w:rPr>
          <w:rFonts w:ascii="Times New Roman" w:hAnsi="Times New Roman" w:cs="Times New Roman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D632FE">
        <w:rPr>
          <w:rFonts w:ascii="Times New Roman" w:hAnsi="Times New Roman" w:cs="Times New Roman"/>
          <w:sz w:val="24"/>
          <w:szCs w:val="24"/>
        </w:rPr>
        <w:t xml:space="preserve">, </w:t>
      </w:r>
      <w:r w:rsidRPr="00E56F31">
        <w:rPr>
          <w:rFonts w:ascii="Times New Roman" w:hAnsi="Times New Roman" w:cs="Times New Roman"/>
          <w:sz w:val="24"/>
          <w:szCs w:val="24"/>
        </w:rPr>
        <w:t>Уставом Златоустовского городского округа,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E6A19">
        <w:rPr>
          <w:rFonts w:ascii="Times New Roman" w:hAnsi="Times New Roman"/>
          <w:sz w:val="24"/>
          <w:szCs w:val="24"/>
        </w:rPr>
        <w:t xml:space="preserve">Внести изменения в Положение о конкурсе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Pr="004E6A19">
        <w:rPr>
          <w:rFonts w:ascii="Times New Roman" w:hAnsi="Times New Roman"/>
          <w:sz w:val="24"/>
          <w:szCs w:val="24"/>
          <w:lang w:eastAsia="ru-RU"/>
        </w:rPr>
        <w:t>от 31.10.2017 г. № 82-ЗГО</w:t>
      </w:r>
      <w:r>
        <w:rPr>
          <w:rFonts w:ascii="Times New Roman" w:hAnsi="Times New Roman"/>
          <w:sz w:val="24"/>
          <w:szCs w:val="24"/>
          <w:lang w:eastAsia="ru-RU"/>
        </w:rPr>
        <w:t xml:space="preserve"> (в редакции решени</w:t>
      </w:r>
      <w:r w:rsidR="00961FC4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 xml:space="preserve"> от 11.03.2020 г. № 11-ЗГО, от 06.05.2022 г. № 21-ЗГО</w:t>
      </w:r>
      <w:r w:rsidR="00EA1E0F">
        <w:rPr>
          <w:rFonts w:ascii="Times New Roman" w:hAnsi="Times New Roman"/>
          <w:sz w:val="24"/>
          <w:szCs w:val="24"/>
          <w:lang w:eastAsia="ru-RU"/>
        </w:rPr>
        <w:t>, 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 от 29.03.2024 г. № 9-ЗГО</w:t>
      </w:r>
      <w:r w:rsid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08.07.2024 г. № 42-ЗГО</w:t>
      </w:r>
      <w:r w:rsidR="00723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23D79" w:rsidRPr="00723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23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25.12.2024г. № 63-ЗГО, от 02.06.2025 г. № 32-ЗГО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  <w:proofErr w:type="gramEnd"/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 на официальном сайте Златоустовского городского округа в сети «Интернет».</w:t>
      </w:r>
    </w:p>
    <w:p w:rsidR="001B1D6F" w:rsidRPr="004E6A19" w:rsidRDefault="001B1D6F" w:rsidP="001B1D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с 01.01.2026 г.</w:t>
      </w:r>
    </w:p>
    <w:p w:rsidR="00037A0F" w:rsidRPr="004E6A19" w:rsidRDefault="001B1D6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37A0F" w:rsidRPr="004E6A1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37A0F" w:rsidRPr="004E6A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37A0F" w:rsidRPr="004E6A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037A0F" w:rsidRPr="004E6A19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</w:t>
      </w: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BE38DB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E6A19">
        <w:rPr>
          <w:rFonts w:ascii="Times New Roman" w:hAnsi="Times New Roman"/>
          <w:sz w:val="24"/>
          <w:szCs w:val="24"/>
        </w:rPr>
        <w:t>Приложение</w:t>
      </w:r>
      <w:r w:rsidR="005135C3">
        <w:rPr>
          <w:rFonts w:ascii="Times New Roman" w:hAnsi="Times New Roman"/>
          <w:sz w:val="24"/>
          <w:szCs w:val="24"/>
        </w:rPr>
        <w:t xml:space="preserve"> 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решению Собрания депутатов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Златоустовского городского округа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от 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EA1E0F">
        <w:rPr>
          <w:rFonts w:ascii="Times New Roman" w:hAnsi="Times New Roman"/>
          <w:sz w:val="24"/>
          <w:szCs w:val="24"/>
        </w:rPr>
        <w:t xml:space="preserve">           </w:t>
      </w:r>
      <w:r w:rsidR="00723D79">
        <w:rPr>
          <w:rFonts w:ascii="Times New Roman" w:hAnsi="Times New Roman"/>
          <w:sz w:val="24"/>
          <w:szCs w:val="24"/>
        </w:rPr>
        <w:t xml:space="preserve">       </w:t>
      </w:r>
      <w:r w:rsidRPr="004E6A19">
        <w:rPr>
          <w:rFonts w:ascii="Times New Roman" w:hAnsi="Times New Roman"/>
          <w:sz w:val="24"/>
          <w:szCs w:val="24"/>
        </w:rPr>
        <w:t xml:space="preserve">№ </w:t>
      </w:r>
    </w:p>
    <w:p w:rsidR="00037A0F" w:rsidRPr="003A0460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Изменения в Положение о конкурсе «Народный доктор»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в Златоустовском городском округе»,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7684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DC7684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Златоустовского городского округа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от 31.10.2017 г. № 82-ЗГО (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в редакции решени</w:t>
      </w:r>
      <w:r w:rsidR="00961FC4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 xml:space="preserve"> от 11.03.2020 г. № 11-ЗГО, от 06.05.2022 г. № 21-ЗГО</w:t>
      </w:r>
      <w:r w:rsidR="00EA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A1E0F" w:rsidRPr="00EA1E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1E0F">
        <w:rPr>
          <w:rFonts w:ascii="Times New Roman" w:hAnsi="Times New Roman"/>
          <w:sz w:val="24"/>
          <w:szCs w:val="24"/>
          <w:lang w:eastAsia="ru-RU"/>
        </w:rPr>
        <w:t>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</w:t>
      </w:r>
      <w:r w:rsidR="00615513" w:rsidRPr="006155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513">
        <w:rPr>
          <w:rFonts w:ascii="Times New Roman" w:hAnsi="Times New Roman"/>
          <w:sz w:val="24"/>
          <w:szCs w:val="24"/>
          <w:lang w:eastAsia="ru-RU"/>
        </w:rPr>
        <w:t>от 29.03.2024 г. № 9-ЗГО</w:t>
      </w:r>
      <w:r w:rsidR="00EA023A" w:rsidRP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08.07.2024 г. № 42-ЗГО</w:t>
      </w:r>
      <w:r w:rsidR="00723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23D79" w:rsidRPr="00723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23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25.12.2024г. № 63-ЗГО, от 02.06.2025 г. № 32-ЗГО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  <w:lang w:eastAsia="ru-RU"/>
        </w:rPr>
        <w:t>(далее – Положение)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F88" w:rsidRDefault="00342F88" w:rsidP="00EA0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D79" w:rsidRPr="00BA6D93" w:rsidRDefault="00723D79" w:rsidP="00723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>1.  Пункт 22 Положения изложить в следующей редакции:</w:t>
      </w:r>
    </w:p>
    <w:p w:rsidR="00723D79" w:rsidRPr="00BA6D93" w:rsidRDefault="00723D79" w:rsidP="0072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6D93">
        <w:rPr>
          <w:rFonts w:ascii="Times New Roman" w:hAnsi="Times New Roman" w:cs="Times New Roman"/>
          <w:sz w:val="24"/>
          <w:szCs w:val="24"/>
        </w:rPr>
        <w:t xml:space="preserve">«22. В целях награждения победителей конкурса устанавливаются </w:t>
      </w:r>
      <w:r w:rsidR="001B1D6F">
        <w:rPr>
          <w:rFonts w:ascii="Times New Roman" w:hAnsi="Times New Roman" w:cs="Times New Roman"/>
          <w:sz w:val="24"/>
          <w:szCs w:val="24"/>
        </w:rPr>
        <w:t>9</w:t>
      </w:r>
      <w:r w:rsidRPr="00BA6D93">
        <w:rPr>
          <w:rFonts w:ascii="Times New Roman" w:hAnsi="Times New Roman" w:cs="Times New Roman"/>
          <w:sz w:val="24"/>
          <w:szCs w:val="24"/>
        </w:rPr>
        <w:t xml:space="preserve"> (д</w:t>
      </w:r>
      <w:r w:rsidR="001B1D6F">
        <w:rPr>
          <w:rFonts w:ascii="Times New Roman" w:hAnsi="Times New Roman" w:cs="Times New Roman"/>
          <w:sz w:val="24"/>
          <w:szCs w:val="24"/>
        </w:rPr>
        <w:t>евять</w:t>
      </w:r>
      <w:r w:rsidRPr="00BA6D93">
        <w:rPr>
          <w:rFonts w:ascii="Times New Roman" w:hAnsi="Times New Roman" w:cs="Times New Roman"/>
          <w:sz w:val="24"/>
          <w:szCs w:val="24"/>
        </w:rPr>
        <w:t>) ежегодных денежных выплаты по 3 (трем) номинациям в следующем размере:</w:t>
      </w:r>
    </w:p>
    <w:p w:rsidR="00723D79" w:rsidRPr="00BA6D93" w:rsidRDefault="00723D79" w:rsidP="00723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</w:t>
      </w:r>
      <w:r w:rsidR="001B1D6F">
        <w:rPr>
          <w:rFonts w:ascii="Times New Roman" w:hAnsi="Times New Roman" w:cs="Times New Roman"/>
          <w:sz w:val="24"/>
          <w:szCs w:val="24"/>
        </w:rPr>
        <w:t>номинации</w:t>
      </w:r>
      <w:r w:rsidRPr="00BA6D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1DA2">
        <w:rPr>
          <w:rFonts w:ascii="Times New Roman" w:hAnsi="Times New Roman" w:cs="Times New Roman"/>
          <w:sz w:val="24"/>
          <w:szCs w:val="24"/>
        </w:rPr>
        <w:t xml:space="preserve">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рублей, за второе место в размере 23 000,00 (двадцать три тысячи) рублей, за третье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</w:t>
      </w:r>
    </w:p>
    <w:p w:rsidR="00723D79" w:rsidRPr="00BA6D93" w:rsidRDefault="00723D79" w:rsidP="00723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рублей, за второе место в размере 23 000,00 (двадцать три тысячи) рублей, за третье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</w:t>
      </w:r>
    </w:p>
    <w:p w:rsidR="00723D79" w:rsidRPr="00BA6D93" w:rsidRDefault="00723D79" w:rsidP="00723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рублей, за второе место в размере 23 000,00 (двадцать три тысячи) рублей, за третье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семнадцать тысяч триста) рублей</w:t>
      </w:r>
      <w:r w:rsidRPr="00BA6D93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7" w:history="1">
        <w:r w:rsidRPr="00BA6D9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A6D93">
        <w:rPr>
          <w:rFonts w:ascii="Times New Roman" w:hAnsi="Times New Roman" w:cs="Times New Roman"/>
          <w:sz w:val="24"/>
          <w:szCs w:val="24"/>
        </w:rPr>
        <w:t xml:space="preserve"> Российской Федерации».</w:t>
      </w: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FD" w:rsidRPr="00FB2A7E" w:rsidRDefault="00920DFD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>О.Ю. Решетников</w:t>
      </w: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A2" w:rsidRDefault="004F1DA2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17E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0BD4"/>
    <w:rsid w:val="000055E9"/>
    <w:rsid w:val="00015D52"/>
    <w:rsid w:val="00037A0F"/>
    <w:rsid w:val="00044C95"/>
    <w:rsid w:val="00077D46"/>
    <w:rsid w:val="000B5BCF"/>
    <w:rsid w:val="00100584"/>
    <w:rsid w:val="00145035"/>
    <w:rsid w:val="00145760"/>
    <w:rsid w:val="00152C64"/>
    <w:rsid w:val="0019298E"/>
    <w:rsid w:val="001B1D6F"/>
    <w:rsid w:val="001E02D4"/>
    <w:rsid w:val="001E0559"/>
    <w:rsid w:val="001F6FAB"/>
    <w:rsid w:val="00233EAC"/>
    <w:rsid w:val="002A64AE"/>
    <w:rsid w:val="002A75DA"/>
    <w:rsid w:val="002C2235"/>
    <w:rsid w:val="002C2573"/>
    <w:rsid w:val="003072E0"/>
    <w:rsid w:val="003153A4"/>
    <w:rsid w:val="00323C20"/>
    <w:rsid w:val="00331229"/>
    <w:rsid w:val="00342F88"/>
    <w:rsid w:val="003634C6"/>
    <w:rsid w:val="00372017"/>
    <w:rsid w:val="00425B44"/>
    <w:rsid w:val="00440D77"/>
    <w:rsid w:val="00496DDA"/>
    <w:rsid w:val="004E7171"/>
    <w:rsid w:val="004F1DA2"/>
    <w:rsid w:val="004F5EA5"/>
    <w:rsid w:val="005135C3"/>
    <w:rsid w:val="00615513"/>
    <w:rsid w:val="0063192D"/>
    <w:rsid w:val="00635733"/>
    <w:rsid w:val="006775B3"/>
    <w:rsid w:val="00677A70"/>
    <w:rsid w:val="00723D79"/>
    <w:rsid w:val="00757BEB"/>
    <w:rsid w:val="0076240E"/>
    <w:rsid w:val="00762F17"/>
    <w:rsid w:val="007632E4"/>
    <w:rsid w:val="00781238"/>
    <w:rsid w:val="007B011D"/>
    <w:rsid w:val="00813D74"/>
    <w:rsid w:val="008158F5"/>
    <w:rsid w:val="00820518"/>
    <w:rsid w:val="00823442"/>
    <w:rsid w:val="00862FC6"/>
    <w:rsid w:val="00871311"/>
    <w:rsid w:val="0088297E"/>
    <w:rsid w:val="008E5B40"/>
    <w:rsid w:val="008F311C"/>
    <w:rsid w:val="00904D80"/>
    <w:rsid w:val="00920DFD"/>
    <w:rsid w:val="00943C8E"/>
    <w:rsid w:val="00961FC4"/>
    <w:rsid w:val="009844C3"/>
    <w:rsid w:val="009E18E8"/>
    <w:rsid w:val="00A13406"/>
    <w:rsid w:val="00A5621A"/>
    <w:rsid w:val="00A81FB6"/>
    <w:rsid w:val="00AA7B74"/>
    <w:rsid w:val="00AB0166"/>
    <w:rsid w:val="00AC192C"/>
    <w:rsid w:val="00AC6B52"/>
    <w:rsid w:val="00AD66C3"/>
    <w:rsid w:val="00B12385"/>
    <w:rsid w:val="00B150D4"/>
    <w:rsid w:val="00B34B65"/>
    <w:rsid w:val="00B454BB"/>
    <w:rsid w:val="00B66AD8"/>
    <w:rsid w:val="00BC49A9"/>
    <w:rsid w:val="00BE38DB"/>
    <w:rsid w:val="00C055D3"/>
    <w:rsid w:val="00C059BF"/>
    <w:rsid w:val="00C24629"/>
    <w:rsid w:val="00C42721"/>
    <w:rsid w:val="00C570F9"/>
    <w:rsid w:val="00D3536A"/>
    <w:rsid w:val="00D373CD"/>
    <w:rsid w:val="00D605A8"/>
    <w:rsid w:val="00D632FE"/>
    <w:rsid w:val="00DC7684"/>
    <w:rsid w:val="00E5017E"/>
    <w:rsid w:val="00E56F31"/>
    <w:rsid w:val="00EA023A"/>
    <w:rsid w:val="00EA082E"/>
    <w:rsid w:val="00EA1E0F"/>
    <w:rsid w:val="00F5280D"/>
    <w:rsid w:val="00FA0BD4"/>
    <w:rsid w:val="00FA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80"/>
  </w:style>
  <w:style w:type="paragraph" w:styleId="1">
    <w:name w:val="heading 1"/>
    <w:basedOn w:val="a"/>
    <w:next w:val="a"/>
    <w:link w:val="10"/>
    <w:qFormat/>
    <w:rsid w:val="00037A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7A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0"/>
    <w:uiPriority w:val="99"/>
    <w:rsid w:val="00015D52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015D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5D52"/>
    <w:rPr>
      <w:i/>
      <w:iCs/>
    </w:rPr>
  </w:style>
  <w:style w:type="character" w:customStyle="1" w:styleId="a7">
    <w:name w:val="Цветовое выделение"/>
    <w:uiPriority w:val="99"/>
    <w:rsid w:val="005135C3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5135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813D74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AA7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800200.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sdzlta</cp:lastModifiedBy>
  <cp:revision>32</cp:revision>
  <cp:lastPrinted>2025-11-27T11:23:00Z</cp:lastPrinted>
  <dcterms:created xsi:type="dcterms:W3CDTF">2016-04-20T11:15:00Z</dcterms:created>
  <dcterms:modified xsi:type="dcterms:W3CDTF">2025-11-27T11:49:00Z</dcterms:modified>
</cp:coreProperties>
</file>